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CDD8" w14:textId="5E69B22F" w:rsidR="008A7E8D" w:rsidRDefault="008A7E8D" w:rsidP="008A7E8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Warszawa</w:t>
      </w:r>
      <w:r w:rsidR="00CD33F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7602F6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</w:t>
      </w:r>
      <w:r w:rsidR="009F7D6B">
        <w:rPr>
          <w:b/>
          <w:bCs/>
          <w:sz w:val="24"/>
          <w:szCs w:val="24"/>
        </w:rPr>
        <w:t>czerwca</w:t>
      </w:r>
      <w:r>
        <w:rPr>
          <w:b/>
          <w:bCs/>
          <w:sz w:val="24"/>
          <w:szCs w:val="24"/>
        </w:rPr>
        <w:t xml:space="preserve"> 2021</w:t>
      </w:r>
      <w:r w:rsidR="005242B1">
        <w:rPr>
          <w:b/>
          <w:bCs/>
          <w:sz w:val="24"/>
          <w:szCs w:val="24"/>
        </w:rPr>
        <w:t xml:space="preserve"> r.</w:t>
      </w:r>
    </w:p>
    <w:p w14:paraId="2C916D83" w14:textId="62230BA9" w:rsidR="008A7E8D" w:rsidRDefault="008A7E8D" w:rsidP="005D1138">
      <w:pPr>
        <w:rPr>
          <w:b/>
          <w:bCs/>
          <w:sz w:val="24"/>
          <w:szCs w:val="24"/>
        </w:rPr>
      </w:pPr>
    </w:p>
    <w:p w14:paraId="758340C3" w14:textId="765A5596" w:rsidR="008A7E8D" w:rsidRDefault="008A7E8D" w:rsidP="005D11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Informacja prasowa</w:t>
      </w:r>
    </w:p>
    <w:p w14:paraId="15FD00C1" w14:textId="77777777" w:rsidR="008A7E8D" w:rsidRDefault="008A7E8D" w:rsidP="005D1138">
      <w:pPr>
        <w:rPr>
          <w:b/>
          <w:bCs/>
          <w:sz w:val="24"/>
          <w:szCs w:val="24"/>
        </w:rPr>
      </w:pPr>
    </w:p>
    <w:p w14:paraId="360AD84D" w14:textId="77777777" w:rsidR="008A7E8D" w:rsidRDefault="008A7E8D" w:rsidP="005D1138">
      <w:pPr>
        <w:rPr>
          <w:b/>
          <w:bCs/>
          <w:sz w:val="24"/>
          <w:szCs w:val="24"/>
        </w:rPr>
      </w:pPr>
    </w:p>
    <w:p w14:paraId="5BAD1EFB" w14:textId="2B702090" w:rsidR="005D1138" w:rsidRPr="00832B6B" w:rsidRDefault="009F7D6B" w:rsidP="005D1138">
      <w:r>
        <w:rPr>
          <w:b/>
          <w:bCs/>
          <w:sz w:val="24"/>
          <w:szCs w:val="24"/>
        </w:rPr>
        <w:t xml:space="preserve">Euronet Polska udostępni rekordową liczbę sezonowych </w:t>
      </w:r>
      <w:r w:rsidR="005D1138">
        <w:rPr>
          <w:b/>
          <w:bCs/>
          <w:sz w:val="24"/>
          <w:szCs w:val="24"/>
        </w:rPr>
        <w:t>bankomatów</w:t>
      </w:r>
    </w:p>
    <w:p w14:paraId="1B8A67BD" w14:textId="77777777" w:rsidR="005D1138" w:rsidRPr="00832B6B" w:rsidRDefault="005D1138" w:rsidP="005D1138">
      <w:r>
        <w:rPr>
          <w:sz w:val="20"/>
          <w:szCs w:val="20"/>
        </w:rPr>
        <w:t> </w:t>
      </w:r>
    </w:p>
    <w:p w14:paraId="057D356C" w14:textId="071AF654" w:rsidR="001416FB" w:rsidRDefault="009F7D6B" w:rsidP="009F7D6B">
      <w:pPr>
        <w:jc w:val="both"/>
        <w:rPr>
          <w:b/>
          <w:bCs/>
        </w:rPr>
      </w:pPr>
      <w:r>
        <w:rPr>
          <w:b/>
          <w:bCs/>
        </w:rPr>
        <w:t>Klienci Euronet Polska po raz kolejny będą mogli skorzystać z dodatkowych bankomatów oraz wpłato</w:t>
      </w:r>
      <w:r w:rsidR="00794C19">
        <w:rPr>
          <w:b/>
          <w:bCs/>
        </w:rPr>
        <w:t>-banko</w:t>
      </w:r>
      <w:r>
        <w:rPr>
          <w:b/>
          <w:bCs/>
        </w:rPr>
        <w:t>matów</w:t>
      </w:r>
      <w:r w:rsidR="009C35F7">
        <w:rPr>
          <w:b/>
          <w:bCs/>
        </w:rPr>
        <w:t>,</w:t>
      </w:r>
      <w:r>
        <w:rPr>
          <w:b/>
          <w:bCs/>
        </w:rPr>
        <w:t xml:space="preserve"> </w:t>
      </w:r>
      <w:r w:rsidR="008B0461">
        <w:rPr>
          <w:b/>
          <w:bCs/>
        </w:rPr>
        <w:t>które wkrótce zostaną udostępnione</w:t>
      </w:r>
      <w:r w:rsidR="001416FB">
        <w:rPr>
          <w:b/>
          <w:bCs/>
        </w:rPr>
        <w:t xml:space="preserve"> w </w:t>
      </w:r>
      <w:r w:rsidR="00C33520">
        <w:rPr>
          <w:b/>
          <w:bCs/>
        </w:rPr>
        <w:t>popularnych</w:t>
      </w:r>
      <w:r w:rsidR="001416FB">
        <w:rPr>
          <w:b/>
          <w:bCs/>
        </w:rPr>
        <w:t xml:space="preserve"> wakacyjnych </w:t>
      </w:r>
      <w:r w:rsidR="007F3DA9">
        <w:rPr>
          <w:b/>
          <w:bCs/>
        </w:rPr>
        <w:t>lokalizacjach</w:t>
      </w:r>
      <w:r>
        <w:rPr>
          <w:b/>
          <w:bCs/>
        </w:rPr>
        <w:t xml:space="preserve">. </w:t>
      </w:r>
      <w:r w:rsidR="008B0461">
        <w:rPr>
          <w:b/>
          <w:bCs/>
        </w:rPr>
        <w:t>W</w:t>
      </w:r>
      <w:r w:rsidR="001416FB" w:rsidRPr="001416FB">
        <w:rPr>
          <w:b/>
          <w:bCs/>
        </w:rPr>
        <w:t xml:space="preserve">łaściciel największej, niezależnej sieci </w:t>
      </w:r>
      <w:r w:rsidR="001416FB">
        <w:rPr>
          <w:b/>
          <w:bCs/>
        </w:rPr>
        <w:t xml:space="preserve">w </w:t>
      </w:r>
      <w:r w:rsidR="00530136">
        <w:rPr>
          <w:b/>
          <w:bCs/>
        </w:rPr>
        <w:t>kraju</w:t>
      </w:r>
      <w:r w:rsidR="001416FB">
        <w:rPr>
          <w:b/>
          <w:bCs/>
        </w:rPr>
        <w:t xml:space="preserve"> </w:t>
      </w:r>
      <w:r w:rsidR="009C35F7">
        <w:rPr>
          <w:b/>
          <w:bCs/>
        </w:rPr>
        <w:t>zainstaluje</w:t>
      </w:r>
      <w:r w:rsidR="001416FB">
        <w:rPr>
          <w:b/>
          <w:bCs/>
        </w:rPr>
        <w:t xml:space="preserve"> </w:t>
      </w:r>
      <w:r w:rsidR="009C35F7">
        <w:rPr>
          <w:b/>
          <w:bCs/>
        </w:rPr>
        <w:t>w tym roku r</w:t>
      </w:r>
      <w:r w:rsidR="001416FB">
        <w:rPr>
          <w:b/>
          <w:bCs/>
        </w:rPr>
        <w:t>ekordową liczbę</w:t>
      </w:r>
      <w:r w:rsidR="009C35F7">
        <w:rPr>
          <w:b/>
          <w:bCs/>
        </w:rPr>
        <w:t xml:space="preserve"> 200 </w:t>
      </w:r>
      <w:r w:rsidR="008B0461">
        <w:rPr>
          <w:b/>
          <w:bCs/>
        </w:rPr>
        <w:t xml:space="preserve">nowych </w:t>
      </w:r>
      <w:r w:rsidR="001416FB">
        <w:rPr>
          <w:b/>
          <w:bCs/>
        </w:rPr>
        <w:t>urządzeń</w:t>
      </w:r>
      <w:r w:rsidR="009C35F7">
        <w:rPr>
          <w:b/>
          <w:bCs/>
        </w:rPr>
        <w:t>.</w:t>
      </w:r>
      <w:r w:rsidR="009C35F7" w:rsidRPr="009C35F7">
        <w:rPr>
          <w:b/>
          <w:bCs/>
        </w:rPr>
        <w:t xml:space="preserve"> </w:t>
      </w:r>
      <w:r w:rsidR="009C35F7">
        <w:rPr>
          <w:b/>
          <w:bCs/>
        </w:rPr>
        <w:t xml:space="preserve">Sezonowe </w:t>
      </w:r>
      <w:r w:rsidR="009F4056">
        <w:rPr>
          <w:b/>
          <w:bCs/>
        </w:rPr>
        <w:t>maszyny</w:t>
      </w:r>
      <w:r w:rsidR="009C35F7">
        <w:rPr>
          <w:b/>
          <w:bCs/>
        </w:rPr>
        <w:t xml:space="preserve"> staną nad morzem</w:t>
      </w:r>
      <w:r w:rsidR="000F3C2B">
        <w:rPr>
          <w:b/>
          <w:bCs/>
        </w:rPr>
        <w:t>, w miejscowościach górskich</w:t>
      </w:r>
      <w:r w:rsidR="009C35F7">
        <w:rPr>
          <w:b/>
          <w:bCs/>
        </w:rPr>
        <w:t xml:space="preserve"> oraz na Warmii i</w:t>
      </w:r>
      <w:r w:rsidR="00804EFC">
        <w:rPr>
          <w:b/>
          <w:bCs/>
        </w:rPr>
        <w:t> </w:t>
      </w:r>
      <w:r w:rsidR="009C35F7">
        <w:rPr>
          <w:b/>
          <w:bCs/>
        </w:rPr>
        <w:t>Mazurach.</w:t>
      </w:r>
    </w:p>
    <w:p w14:paraId="2DFEB4F8" w14:textId="77777777" w:rsidR="00912451" w:rsidRPr="00832B6B" w:rsidRDefault="00912451" w:rsidP="009F7D6B">
      <w:pPr>
        <w:jc w:val="both"/>
      </w:pPr>
    </w:p>
    <w:p w14:paraId="7FF6340F" w14:textId="7EE1ECE2" w:rsidR="003278EE" w:rsidRDefault="005E034F" w:rsidP="008B0461">
      <w:pPr>
        <w:jc w:val="both"/>
      </w:pPr>
      <w:r>
        <w:t xml:space="preserve">Z danych ARC Rynek i Opinia wynika, że </w:t>
      </w:r>
      <w:r w:rsidR="00E45856">
        <w:t>47</w:t>
      </w:r>
      <w:r w:rsidR="00564278">
        <w:t xml:space="preserve"> proc.</w:t>
      </w:r>
      <w:r w:rsidR="00E45856">
        <w:t xml:space="preserve"> Polaków </w:t>
      </w:r>
      <w:r w:rsidR="00514D5E">
        <w:t xml:space="preserve">tegoroczny </w:t>
      </w:r>
      <w:r w:rsidR="00ED6F98">
        <w:t>urlop</w:t>
      </w:r>
      <w:r w:rsidR="00E45856">
        <w:t xml:space="preserve"> </w:t>
      </w:r>
      <w:r w:rsidR="00D94690">
        <w:t>zamierza</w:t>
      </w:r>
      <w:r w:rsidR="00514D5E">
        <w:t xml:space="preserve"> spędzić </w:t>
      </w:r>
      <w:r w:rsidR="00E45856">
        <w:t>w</w:t>
      </w:r>
      <w:r w:rsidR="00EF6B8C">
        <w:t>yłącznie w</w:t>
      </w:r>
      <w:r w:rsidR="00E45856">
        <w:t xml:space="preserve"> Polsce. </w:t>
      </w:r>
      <w:r w:rsidR="00EF6B8C">
        <w:t xml:space="preserve">To więcej niż w </w:t>
      </w:r>
      <w:r w:rsidR="00B82BB7">
        <w:t>poprzednim</w:t>
      </w:r>
      <w:r w:rsidR="00EF6B8C">
        <w:t xml:space="preserve"> sezonie</w:t>
      </w:r>
      <w:r w:rsidR="00BE26D2">
        <w:t xml:space="preserve"> – </w:t>
      </w:r>
      <w:r w:rsidR="00ED6F98">
        <w:t>p</w:t>
      </w:r>
      <w:r w:rsidR="00BE26D2">
        <w:t xml:space="preserve">onad połowa badanych przyznała, że </w:t>
      </w:r>
      <w:r w:rsidR="00AA17ED">
        <w:t>w</w:t>
      </w:r>
      <w:r w:rsidR="00564278">
        <w:t> </w:t>
      </w:r>
      <w:r w:rsidR="00B82BB7">
        <w:t xml:space="preserve">ubiegłoroczne wakacje </w:t>
      </w:r>
      <w:r w:rsidR="00AA17ED">
        <w:t xml:space="preserve">nie zdecydowała się na </w:t>
      </w:r>
      <w:r w:rsidR="00F25222">
        <w:t xml:space="preserve">żaden </w:t>
      </w:r>
      <w:r w:rsidR="00AA17ED">
        <w:t>wyjazd</w:t>
      </w:r>
      <w:r w:rsidR="0000687C">
        <w:rPr>
          <w:rStyle w:val="Odwoanieprzypisudolnego"/>
        </w:rPr>
        <w:footnoteReference w:id="1"/>
      </w:r>
      <w:r w:rsidR="00B82BB7">
        <w:t>.</w:t>
      </w:r>
      <w:r w:rsidR="00EF6B8C" w:rsidRPr="00EF6B8C">
        <w:t xml:space="preserve"> </w:t>
      </w:r>
      <w:r w:rsidR="008B0461" w:rsidRPr="007F3DA9">
        <w:t xml:space="preserve">By odpowiedzieć na zapotrzebowanie, Euronet Polska </w:t>
      </w:r>
      <w:r w:rsidR="00D94690">
        <w:t>planuje</w:t>
      </w:r>
      <w:r w:rsidR="003278EE">
        <w:t xml:space="preserve"> </w:t>
      </w:r>
      <w:r w:rsidR="008B0461" w:rsidRPr="007F3DA9">
        <w:t>uruchomi</w:t>
      </w:r>
      <w:r w:rsidR="003278EE">
        <w:t>ć</w:t>
      </w:r>
      <w:r w:rsidR="008B0461" w:rsidRPr="007F3DA9">
        <w:t xml:space="preserve"> rekordową liczbę tymczasowych bankomatów.</w:t>
      </w:r>
    </w:p>
    <w:p w14:paraId="3D65FC46" w14:textId="77777777" w:rsidR="003278EE" w:rsidRDefault="003278EE" w:rsidP="008B0461">
      <w:pPr>
        <w:jc w:val="both"/>
      </w:pPr>
    </w:p>
    <w:p w14:paraId="29F7DB2F" w14:textId="2063A104" w:rsidR="005D1138" w:rsidRPr="003278EE" w:rsidRDefault="00564278" w:rsidP="008B0461">
      <w:pPr>
        <w:jc w:val="both"/>
      </w:pPr>
      <w:r w:rsidRPr="009E4C22">
        <w:t xml:space="preserve">– </w:t>
      </w:r>
      <w:r w:rsidR="007F3DA9">
        <w:rPr>
          <w:i/>
          <w:iCs/>
        </w:rPr>
        <w:t>Z</w:t>
      </w:r>
      <w:r w:rsidR="0039055C">
        <w:rPr>
          <w:i/>
          <w:iCs/>
        </w:rPr>
        <w:t xml:space="preserve"> uwagi </w:t>
      </w:r>
      <w:r w:rsidR="007F3DA9">
        <w:rPr>
          <w:i/>
          <w:iCs/>
        </w:rPr>
        <w:t xml:space="preserve">na luzowanie obostrzeń oraz </w:t>
      </w:r>
      <w:r w:rsidR="003F6A14">
        <w:rPr>
          <w:i/>
          <w:iCs/>
        </w:rPr>
        <w:t>rosn</w:t>
      </w:r>
      <w:r w:rsidR="00EC006E">
        <w:rPr>
          <w:i/>
          <w:iCs/>
        </w:rPr>
        <w:t xml:space="preserve">ące zainteresowanie </w:t>
      </w:r>
      <w:r w:rsidR="00B042A9">
        <w:rPr>
          <w:i/>
          <w:iCs/>
        </w:rPr>
        <w:t>wyjazdami</w:t>
      </w:r>
      <w:r w:rsidR="003F6A14">
        <w:rPr>
          <w:i/>
          <w:iCs/>
        </w:rPr>
        <w:t xml:space="preserve">, przewidujemy </w:t>
      </w:r>
      <w:r w:rsidR="00E63ED5">
        <w:rPr>
          <w:i/>
          <w:iCs/>
        </w:rPr>
        <w:t>duże zapotrzebowanie na gotówkę wśród podróżujących turystów</w:t>
      </w:r>
      <w:r w:rsidR="009E4C22">
        <w:rPr>
          <w:i/>
          <w:iCs/>
        </w:rPr>
        <w:t xml:space="preserve">. </w:t>
      </w:r>
      <w:r w:rsidR="00E63ED5">
        <w:rPr>
          <w:i/>
          <w:iCs/>
        </w:rPr>
        <w:t xml:space="preserve">Chcemy umożliwić im jeszcze łatwiejszy dostęp do wypłat, dlatego w tym roku zainstalujemy </w:t>
      </w:r>
      <w:r w:rsidR="00B57E32">
        <w:rPr>
          <w:i/>
          <w:iCs/>
        </w:rPr>
        <w:t>w</w:t>
      </w:r>
      <w:r w:rsidR="00B57E32" w:rsidRPr="00B57E32">
        <w:rPr>
          <w:i/>
          <w:iCs/>
        </w:rPr>
        <w:t xml:space="preserve"> sumie aż 200 nowych urządzeń</w:t>
      </w:r>
      <w:r w:rsidR="00B57E32">
        <w:rPr>
          <w:i/>
          <w:iCs/>
        </w:rPr>
        <w:t>. Transakcje gotówkowe daj</w:t>
      </w:r>
      <w:r w:rsidR="007F3DA9" w:rsidRPr="007F3DA9">
        <w:rPr>
          <w:i/>
          <w:iCs/>
        </w:rPr>
        <w:t xml:space="preserve">ą większą kontrolę nad wydatkami, co </w:t>
      </w:r>
      <w:r w:rsidR="007F3DA9">
        <w:rPr>
          <w:i/>
          <w:iCs/>
        </w:rPr>
        <w:t>jest</w:t>
      </w:r>
      <w:r w:rsidR="007F3DA9" w:rsidRPr="007F3DA9">
        <w:rPr>
          <w:i/>
          <w:iCs/>
        </w:rPr>
        <w:t xml:space="preserve"> szczególnie ważne podczas urlop</w:t>
      </w:r>
      <w:r w:rsidR="00B042A9">
        <w:rPr>
          <w:i/>
          <w:iCs/>
        </w:rPr>
        <w:t>ów</w:t>
      </w:r>
      <w:r w:rsidR="009E4C22">
        <w:rPr>
          <w:i/>
          <w:iCs/>
        </w:rPr>
        <w:t xml:space="preserve">, </w:t>
      </w:r>
      <w:r w:rsidR="00B57E32">
        <w:rPr>
          <w:i/>
          <w:iCs/>
        </w:rPr>
        <w:t xml:space="preserve">a poza tym, w niektórych miejscach to nadal jedyna akceptowana forma płatności </w:t>
      </w:r>
      <w:r w:rsidR="009E4C22" w:rsidRPr="009E4C22">
        <w:t xml:space="preserve">– mówi </w:t>
      </w:r>
      <w:r w:rsidR="009E4C22" w:rsidRPr="009E4C22">
        <w:rPr>
          <w:b/>
          <w:bCs/>
        </w:rPr>
        <w:t>Ewa Miziołek, dyrektor marketingu i wsparcia sprzedaży Euronet Polska</w:t>
      </w:r>
      <w:r w:rsidR="009E4C22">
        <w:rPr>
          <w:b/>
          <w:bCs/>
        </w:rPr>
        <w:t>.</w:t>
      </w:r>
    </w:p>
    <w:p w14:paraId="661CD9B1" w14:textId="77777777" w:rsidR="008B0461" w:rsidRPr="00832B6B" w:rsidRDefault="008B0461" w:rsidP="008B0461">
      <w:pPr>
        <w:jc w:val="both"/>
      </w:pPr>
    </w:p>
    <w:p w14:paraId="1028E4D6" w14:textId="2924E2BB" w:rsidR="00817551" w:rsidRDefault="009F4056" w:rsidP="00817551">
      <w:pPr>
        <w:spacing w:line="276" w:lineRule="auto"/>
        <w:jc w:val="both"/>
      </w:pPr>
      <w:r>
        <w:t>Dodatkowe</w:t>
      </w:r>
      <w:r w:rsidR="00817551">
        <w:t xml:space="preserve"> bankomaty Euronet </w:t>
      </w:r>
      <w:r w:rsidR="004144AF">
        <w:t>pojawiają</w:t>
      </w:r>
      <w:r w:rsidR="00817551">
        <w:t xml:space="preserve"> się w najpopularniejszych polskich </w:t>
      </w:r>
      <w:r w:rsidR="00B57E32">
        <w:t>miejscowościach</w:t>
      </w:r>
      <w:r w:rsidR="00817551">
        <w:t xml:space="preserve"> już od kilku </w:t>
      </w:r>
      <w:r>
        <w:t>sezonów</w:t>
      </w:r>
      <w:r w:rsidR="00817551">
        <w:t xml:space="preserve">. </w:t>
      </w:r>
      <w:r>
        <w:t>Tego lata</w:t>
      </w:r>
      <w:r w:rsidR="00817551">
        <w:t xml:space="preserve"> dostęp do gotówki </w:t>
      </w:r>
      <w:r w:rsidR="000F3C2B">
        <w:t>będzie łatwiejszy</w:t>
      </w:r>
      <w:r w:rsidR="00817551">
        <w:t xml:space="preserve"> </w:t>
      </w:r>
      <w:r w:rsidR="000F3C2B">
        <w:t>dla</w:t>
      </w:r>
      <w:r w:rsidR="00817551">
        <w:t xml:space="preserve"> </w:t>
      </w:r>
      <w:r w:rsidR="00327471">
        <w:t>wczasowicz</w:t>
      </w:r>
      <w:r w:rsidR="000F3C2B">
        <w:t xml:space="preserve">ów </w:t>
      </w:r>
      <w:r w:rsidR="00817551">
        <w:t>wybierający</w:t>
      </w:r>
      <w:r w:rsidR="000F3C2B">
        <w:t>ch</w:t>
      </w:r>
      <w:r w:rsidR="00817551">
        <w:t xml:space="preserve"> się m.in. </w:t>
      </w:r>
      <w:r w:rsidR="00F34B68">
        <w:t xml:space="preserve">do </w:t>
      </w:r>
      <w:r w:rsidR="00817551">
        <w:t xml:space="preserve">Kołobrzegu, </w:t>
      </w:r>
      <w:r w:rsidR="0039055C">
        <w:t>Mielna</w:t>
      </w:r>
      <w:r w:rsidR="00B31979">
        <w:t xml:space="preserve">, </w:t>
      </w:r>
      <w:r w:rsidR="00817551">
        <w:t>Łeby, Władysławowa, Mikołajek czy Szczawnicy.</w:t>
      </w:r>
      <w:r w:rsidR="00B57E32">
        <w:t xml:space="preserve"> </w:t>
      </w:r>
      <w:r w:rsidR="00EE49B8">
        <w:t xml:space="preserve">W bankomatach </w:t>
      </w:r>
      <w:r w:rsidR="00EA37E8">
        <w:t>i</w:t>
      </w:r>
      <w:r w:rsidR="00B430E6">
        <w:t> </w:t>
      </w:r>
      <w:r w:rsidR="00EA37E8">
        <w:t xml:space="preserve">wpłato-bankomatach </w:t>
      </w:r>
      <w:r w:rsidR="00AB3B99">
        <w:t>sezonowych</w:t>
      </w:r>
      <w:r w:rsidR="00EE49B8">
        <w:t xml:space="preserve"> możliwe jest korzystanie z takich samych funkcji, jak w</w:t>
      </w:r>
      <w:r w:rsidR="00B430E6">
        <w:t> </w:t>
      </w:r>
      <w:r w:rsidR="00EE49B8">
        <w:t xml:space="preserve">urządzeniach całorocznych. </w:t>
      </w:r>
      <w:r w:rsidR="00327471">
        <w:t>Turyści</w:t>
      </w:r>
      <w:r w:rsidR="00EE49B8">
        <w:t xml:space="preserve"> </w:t>
      </w:r>
      <w:r w:rsidR="000B01E9">
        <w:t xml:space="preserve">oraz okoliczni mieszkańcy </w:t>
      </w:r>
      <w:r w:rsidR="00564278">
        <w:t>poza</w:t>
      </w:r>
      <w:r w:rsidR="00EE49B8">
        <w:t xml:space="preserve"> </w:t>
      </w:r>
      <w:r w:rsidR="000B01E9">
        <w:t>wpłatą i wypłatą gotówki</w:t>
      </w:r>
      <w:r w:rsidR="00EE49B8">
        <w:t>,</w:t>
      </w:r>
      <w:r w:rsidR="00FA1095">
        <w:t xml:space="preserve"> </w:t>
      </w:r>
      <w:r w:rsidR="00564278">
        <w:t xml:space="preserve">będą </w:t>
      </w:r>
      <w:r w:rsidR="0039055C">
        <w:t xml:space="preserve">więc </w:t>
      </w:r>
      <w:r w:rsidR="00564278">
        <w:t xml:space="preserve">mieli do dyspozycji także takie usługi jak: </w:t>
      </w:r>
      <w:r w:rsidR="00817551">
        <w:t>Przekaz Bankomatowy, Doładowanie GSM</w:t>
      </w:r>
      <w:r w:rsidR="00794C19">
        <w:t xml:space="preserve"> czy </w:t>
      </w:r>
      <w:r w:rsidR="00AB3B99">
        <w:t>Wpłaty darowizn</w:t>
      </w:r>
      <w:r w:rsidR="00FA1095">
        <w:t>.</w:t>
      </w:r>
      <w:r w:rsidR="00EE49B8">
        <w:t xml:space="preserve"> </w:t>
      </w:r>
      <w:r>
        <w:t>Instalacja</w:t>
      </w:r>
      <w:r w:rsidR="00564278">
        <w:t xml:space="preserve"> kilku wybranych urządzeń rozpoczęła się w maju, większość z nich zostanie zamontowana od 6 do 25 </w:t>
      </w:r>
      <w:r w:rsidR="000B01E9">
        <w:t>c</w:t>
      </w:r>
      <w:r w:rsidR="00564278">
        <w:t>zerwca br.</w:t>
      </w:r>
    </w:p>
    <w:p w14:paraId="0BDF8CDC" w14:textId="77777777" w:rsidR="00817551" w:rsidRDefault="00817551" w:rsidP="00817551">
      <w:pPr>
        <w:spacing w:line="276" w:lineRule="auto"/>
        <w:jc w:val="both"/>
      </w:pPr>
    </w:p>
    <w:p w14:paraId="29AC2F50" w14:textId="45308155" w:rsidR="008A7E8D" w:rsidRDefault="00817551" w:rsidP="00817551">
      <w:pPr>
        <w:spacing w:line="276" w:lineRule="auto"/>
        <w:jc w:val="both"/>
      </w:pPr>
      <w:r>
        <w:t xml:space="preserve">Euronet </w:t>
      </w:r>
      <w:r w:rsidR="009F4056">
        <w:t>Polska</w:t>
      </w:r>
      <w:r w:rsidR="0016345B">
        <w:t xml:space="preserve"> zarządza siecią </w:t>
      </w:r>
      <w:r w:rsidR="00564278">
        <w:t>około 7 600</w:t>
      </w:r>
      <w:r w:rsidR="0016345B">
        <w:t xml:space="preserve"> bankomatów i wpłato</w:t>
      </w:r>
      <w:r w:rsidR="00794C19">
        <w:t>-banko</w:t>
      </w:r>
      <w:r w:rsidR="0016345B">
        <w:t>matów w całej Polsce, dzięki czemu jest największym, niezależnym operatorem w</w:t>
      </w:r>
      <w:r>
        <w:t xml:space="preserve"> kraju.</w:t>
      </w:r>
    </w:p>
    <w:p w14:paraId="0A37483E" w14:textId="41105E21" w:rsidR="00817551" w:rsidRDefault="00817551" w:rsidP="00817551">
      <w:pPr>
        <w:spacing w:line="276" w:lineRule="auto"/>
        <w:jc w:val="both"/>
      </w:pPr>
    </w:p>
    <w:p w14:paraId="2BF7FCFE" w14:textId="77777777" w:rsidR="00564278" w:rsidRDefault="00564278" w:rsidP="00817551">
      <w:pPr>
        <w:spacing w:line="276" w:lineRule="auto"/>
        <w:jc w:val="both"/>
      </w:pPr>
    </w:p>
    <w:p w14:paraId="39AE494F" w14:textId="77777777" w:rsidR="008A7E8D" w:rsidRPr="00F34B68" w:rsidRDefault="008A7E8D" w:rsidP="008A7E8D">
      <w:pPr>
        <w:jc w:val="both"/>
        <w:rPr>
          <w:rFonts w:cs="Arial"/>
        </w:rPr>
      </w:pPr>
      <w:r w:rsidRPr="00F34B68">
        <w:rPr>
          <w:rFonts w:cs="Arial"/>
          <w:b/>
          <w:u w:val="single"/>
        </w:rPr>
        <w:t>Kontakt dla mediów:</w:t>
      </w:r>
    </w:p>
    <w:p w14:paraId="458FF784" w14:textId="77777777" w:rsidR="00F34B68" w:rsidRPr="00F34B68" w:rsidRDefault="00F34B68" w:rsidP="008A7E8D">
      <w:pPr>
        <w:jc w:val="both"/>
        <w:rPr>
          <w:rFonts w:cs="Arial"/>
          <w:b/>
        </w:rPr>
      </w:pPr>
      <w:r w:rsidRPr="00F34B68">
        <w:rPr>
          <w:rFonts w:cs="Arial"/>
          <w:b/>
        </w:rPr>
        <w:t xml:space="preserve">Agata Piekarz-Urbaś </w:t>
      </w:r>
    </w:p>
    <w:p w14:paraId="0912AB06" w14:textId="7716ED06" w:rsidR="008A7E8D" w:rsidRPr="00F34B68" w:rsidRDefault="008A7E8D" w:rsidP="008A7E8D">
      <w:pPr>
        <w:jc w:val="both"/>
        <w:rPr>
          <w:rFonts w:cs="Arial"/>
        </w:rPr>
      </w:pPr>
      <w:r w:rsidRPr="00F34B68">
        <w:rPr>
          <w:rFonts w:cs="Arial"/>
        </w:rPr>
        <w:t>Biuro prasowe Euronet Polska</w:t>
      </w:r>
    </w:p>
    <w:p w14:paraId="2C37CAF1" w14:textId="3DBF681D" w:rsidR="008A7E8D" w:rsidRPr="00794C19" w:rsidRDefault="008A7E8D" w:rsidP="008A7E8D">
      <w:pPr>
        <w:jc w:val="both"/>
        <w:rPr>
          <w:rFonts w:cs="Arial"/>
        </w:rPr>
      </w:pPr>
      <w:r w:rsidRPr="00794C19">
        <w:rPr>
          <w:rFonts w:cs="Arial"/>
        </w:rPr>
        <w:t xml:space="preserve">Tel.: </w:t>
      </w:r>
      <w:r w:rsidR="00F34B68" w:rsidRPr="00794C19">
        <w:rPr>
          <w:rFonts w:cs="Arial"/>
        </w:rPr>
        <w:t>+48 517 057 545</w:t>
      </w:r>
    </w:p>
    <w:p w14:paraId="73713725" w14:textId="034C9094" w:rsidR="008A7E8D" w:rsidRPr="008C794F" w:rsidRDefault="008A7E8D" w:rsidP="008A7E8D">
      <w:pPr>
        <w:jc w:val="both"/>
        <w:rPr>
          <w:rFonts w:cs="Arial"/>
          <w:lang w:val="en-GB"/>
        </w:rPr>
      </w:pPr>
      <w:r w:rsidRPr="00F34B68">
        <w:rPr>
          <w:rFonts w:cs="Arial"/>
          <w:lang w:val="en-GB"/>
        </w:rPr>
        <w:t>Email:</w:t>
      </w:r>
      <w:r w:rsidR="00F34B68" w:rsidRPr="00F34B68">
        <w:rPr>
          <w:rFonts w:cs="Arial"/>
          <w:lang w:val="en-GB"/>
        </w:rPr>
        <w:t xml:space="preserve"> agata.piekarz@havas.com</w:t>
      </w:r>
    </w:p>
    <w:p w14:paraId="595D7E1A" w14:textId="77777777" w:rsidR="008A7E8D" w:rsidRPr="008C794F" w:rsidRDefault="008A7E8D" w:rsidP="008A7E8D">
      <w:pPr>
        <w:jc w:val="both"/>
        <w:rPr>
          <w:rFonts w:cs="Arial"/>
          <w:lang w:val="en-GB"/>
        </w:rPr>
      </w:pPr>
    </w:p>
    <w:p w14:paraId="73BA5FD0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5B2713F4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6CB128C1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299D9463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7D34AE65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2648FABC" w14:textId="77777777" w:rsidR="009F7D6B" w:rsidRPr="00794C19" w:rsidRDefault="009F7D6B" w:rsidP="008A7E8D">
      <w:pPr>
        <w:jc w:val="both"/>
        <w:rPr>
          <w:rFonts w:cs="Arial"/>
          <w:lang w:val="en-US"/>
        </w:rPr>
      </w:pPr>
    </w:p>
    <w:p w14:paraId="72BB886E" w14:textId="58C7D390" w:rsidR="008A7E8D" w:rsidRPr="00794C19" w:rsidRDefault="008A7E8D" w:rsidP="008A7E8D">
      <w:pPr>
        <w:jc w:val="both"/>
        <w:rPr>
          <w:rFonts w:cs="Arial"/>
          <w:lang w:val="en-US"/>
        </w:rPr>
      </w:pPr>
      <w:r w:rsidRPr="00794C19">
        <w:rPr>
          <w:rFonts w:cs="Arial"/>
          <w:lang w:val="en-US"/>
        </w:rPr>
        <w:t>***</w:t>
      </w:r>
    </w:p>
    <w:p w14:paraId="3299AFEB" w14:textId="77777777" w:rsidR="009F7D6B" w:rsidRPr="00794C19" w:rsidRDefault="009F7D6B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val="en-US" w:eastAsia="ar-SA"/>
        </w:rPr>
      </w:pPr>
    </w:p>
    <w:p w14:paraId="1F6DCDC3" w14:textId="3FA4DC06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/>
          <w:bCs/>
          <w:lang w:eastAsia="ar-SA"/>
        </w:rPr>
      </w:pPr>
      <w:r w:rsidRPr="008C794F">
        <w:rPr>
          <w:rFonts w:eastAsia="MS Mincho" w:cs="Arial"/>
          <w:b/>
          <w:bCs/>
          <w:lang w:eastAsia="ar-SA"/>
        </w:rPr>
        <w:t>Więcej o Euronet:</w:t>
      </w:r>
    </w:p>
    <w:p w14:paraId="527B7799" w14:textId="77777777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  <w:r w:rsidRPr="008C794F">
        <w:rPr>
          <w:rFonts w:eastAsia="MS Mincho" w:cs="Arial"/>
          <w:bCs/>
          <w:lang w:eastAsia="ar-SA"/>
        </w:rPr>
        <w:t>Euronet Polska Sp. z o.o. jest częścią Euronet Worldwide, światowego lidera w zakresie przetwarzania bezpiecznych elektronicznych transakcji finansowych oraz właściciela największej sieci bankomatów na terenie Europy. Ponadto firma Euronet oferuje przetwarzanie transakcji pre-paid oraz zintegrowane oprogramowanie, które wspiera pracę wielu instytucji finansowych. Euronet jest również właścicielem firmy RIA Financial Services, za pośrednictwem której oferuje usługi przekazów pieniężnych.</w:t>
      </w:r>
    </w:p>
    <w:p w14:paraId="65A8068A" w14:textId="77777777" w:rsidR="008A7E8D" w:rsidRPr="008C794F" w:rsidRDefault="008A7E8D" w:rsidP="008A7E8D">
      <w:pPr>
        <w:autoSpaceDE w:val="0"/>
        <w:autoSpaceDN w:val="0"/>
        <w:adjustRightInd w:val="0"/>
        <w:jc w:val="both"/>
        <w:rPr>
          <w:rFonts w:eastAsia="MS Mincho" w:cs="Arial"/>
          <w:bCs/>
          <w:lang w:eastAsia="ar-SA"/>
        </w:rPr>
      </w:pPr>
    </w:p>
    <w:p w14:paraId="7A0FD3CA" w14:textId="06FBF271" w:rsidR="008A7E8D" w:rsidRPr="008C794F" w:rsidRDefault="008A7E8D" w:rsidP="008A7E8D">
      <w:pPr>
        <w:autoSpaceDE w:val="0"/>
        <w:autoSpaceDN w:val="0"/>
        <w:adjustRightInd w:val="0"/>
        <w:jc w:val="both"/>
        <w:rPr>
          <w:rFonts w:cs="Arial"/>
        </w:rPr>
      </w:pPr>
      <w:r w:rsidRPr="008C794F">
        <w:rPr>
          <w:rFonts w:eastAsia="MS Mincho" w:cs="Arial"/>
          <w:bCs/>
          <w:lang w:eastAsia="ar-SA"/>
        </w:rPr>
        <w:t>Więcej informacji: www.euronetpolska.pl i www.facebook.com/euronetpolska</w:t>
      </w:r>
    </w:p>
    <w:p w14:paraId="2D1C81DA" w14:textId="77777777" w:rsidR="008A7E8D" w:rsidRPr="00832B6B" w:rsidRDefault="008A7E8D" w:rsidP="005D1138">
      <w:pPr>
        <w:spacing w:line="276" w:lineRule="auto"/>
        <w:jc w:val="both"/>
      </w:pPr>
    </w:p>
    <w:p w14:paraId="46757978" w14:textId="77777777" w:rsidR="0033440D" w:rsidRDefault="0033440D"/>
    <w:sectPr w:rsidR="003344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3827" w14:textId="77777777" w:rsidR="004F5094" w:rsidRDefault="004F5094" w:rsidP="008A7E8D">
      <w:r>
        <w:separator/>
      </w:r>
    </w:p>
  </w:endnote>
  <w:endnote w:type="continuationSeparator" w:id="0">
    <w:p w14:paraId="5540B928" w14:textId="77777777" w:rsidR="004F5094" w:rsidRDefault="004F5094" w:rsidP="008A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E576" w14:textId="77777777" w:rsidR="004F5094" w:rsidRDefault="004F5094" w:rsidP="008A7E8D">
      <w:r>
        <w:separator/>
      </w:r>
    </w:p>
  </w:footnote>
  <w:footnote w:type="continuationSeparator" w:id="0">
    <w:p w14:paraId="1D250103" w14:textId="77777777" w:rsidR="004F5094" w:rsidRDefault="004F5094" w:rsidP="008A7E8D">
      <w:r>
        <w:continuationSeparator/>
      </w:r>
    </w:p>
  </w:footnote>
  <w:footnote w:id="1">
    <w:p w14:paraId="7EA4F014" w14:textId="610A5FB9" w:rsidR="0000687C" w:rsidRDefault="0000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F22B89" w:rsidRPr="00261B23">
          <w:rPr>
            <w:rStyle w:val="Hipercze"/>
          </w:rPr>
          <w:t>https://arc.com.pl/wakacje-w-polsce-mimo-ze-drogo/</w:t>
        </w:r>
      </w:hyperlink>
      <w:r w:rsidR="00F22B89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4655" w14:textId="7E75B64F" w:rsidR="008A7E8D" w:rsidRDefault="008A7E8D">
    <w:pPr>
      <w:pStyle w:val="Nagwek"/>
    </w:pPr>
    <w:r>
      <w:rPr>
        <w:rFonts w:ascii="Times New Roman" w:hAnsi="Times New Roman"/>
        <w:noProof/>
        <w:lang w:eastAsia="pl-PL"/>
      </w:rPr>
      <w:drawing>
        <wp:inline distT="0" distB="0" distL="0" distR="0" wp14:anchorId="04DFF881" wp14:editId="1F4D0D76">
          <wp:extent cx="1238250" cy="752475"/>
          <wp:effectExtent l="0" t="0" r="0" b="9525"/>
          <wp:docPr id="1" name="Picture 1" descr="enpclogofl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pclogofl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38"/>
    <w:rsid w:val="0000687C"/>
    <w:rsid w:val="00056367"/>
    <w:rsid w:val="000660A5"/>
    <w:rsid w:val="000B01E9"/>
    <w:rsid w:val="000B062E"/>
    <w:rsid w:val="000B6327"/>
    <w:rsid w:val="000C6885"/>
    <w:rsid w:val="000F3C2B"/>
    <w:rsid w:val="001311F0"/>
    <w:rsid w:val="001416FB"/>
    <w:rsid w:val="0016345B"/>
    <w:rsid w:val="0019320C"/>
    <w:rsid w:val="00284AA5"/>
    <w:rsid w:val="00327471"/>
    <w:rsid w:val="003278EE"/>
    <w:rsid w:val="0033440D"/>
    <w:rsid w:val="003562F2"/>
    <w:rsid w:val="003867FA"/>
    <w:rsid w:val="0039055C"/>
    <w:rsid w:val="003F6A14"/>
    <w:rsid w:val="004144AF"/>
    <w:rsid w:val="004516E7"/>
    <w:rsid w:val="004F4A3D"/>
    <w:rsid w:val="004F5094"/>
    <w:rsid w:val="00514D5E"/>
    <w:rsid w:val="005242B1"/>
    <w:rsid w:val="00530136"/>
    <w:rsid w:val="00564278"/>
    <w:rsid w:val="005D1138"/>
    <w:rsid w:val="005E034F"/>
    <w:rsid w:val="00686598"/>
    <w:rsid w:val="006B23A7"/>
    <w:rsid w:val="007602F6"/>
    <w:rsid w:val="00794C19"/>
    <w:rsid w:val="007F2212"/>
    <w:rsid w:val="007F3DA9"/>
    <w:rsid w:val="00804EFC"/>
    <w:rsid w:val="00817551"/>
    <w:rsid w:val="00832B6B"/>
    <w:rsid w:val="008A7E8D"/>
    <w:rsid w:val="008B0461"/>
    <w:rsid w:val="00912451"/>
    <w:rsid w:val="009C35F7"/>
    <w:rsid w:val="009E4C22"/>
    <w:rsid w:val="009F4056"/>
    <w:rsid w:val="009F7D6B"/>
    <w:rsid w:val="00A9334B"/>
    <w:rsid w:val="00AA17ED"/>
    <w:rsid w:val="00AB3B99"/>
    <w:rsid w:val="00B042A9"/>
    <w:rsid w:val="00B31979"/>
    <w:rsid w:val="00B430E6"/>
    <w:rsid w:val="00B57E32"/>
    <w:rsid w:val="00B82BB7"/>
    <w:rsid w:val="00BC3080"/>
    <w:rsid w:val="00BE26D2"/>
    <w:rsid w:val="00BF5E18"/>
    <w:rsid w:val="00C33520"/>
    <w:rsid w:val="00C83513"/>
    <w:rsid w:val="00CD33FD"/>
    <w:rsid w:val="00D94690"/>
    <w:rsid w:val="00DA6B0C"/>
    <w:rsid w:val="00DE4103"/>
    <w:rsid w:val="00E07FB3"/>
    <w:rsid w:val="00E45856"/>
    <w:rsid w:val="00E63ED5"/>
    <w:rsid w:val="00EA37E8"/>
    <w:rsid w:val="00EC006E"/>
    <w:rsid w:val="00ED6F98"/>
    <w:rsid w:val="00EE49B8"/>
    <w:rsid w:val="00EF6B8C"/>
    <w:rsid w:val="00F22B89"/>
    <w:rsid w:val="00F25222"/>
    <w:rsid w:val="00F34B68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E1A64"/>
  <w15:chartTrackingRefBased/>
  <w15:docId w15:val="{F84E6E7D-F6E3-41B3-A5BC-CDD9928D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13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7E8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7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7E8D"/>
    <w:rPr>
      <w:rFonts w:ascii="Calibri" w:hAnsi="Calibri" w:cs="Calibri"/>
    </w:rPr>
  </w:style>
  <w:style w:type="character" w:styleId="Hipercze">
    <w:name w:val="Hyperlink"/>
    <w:uiPriority w:val="99"/>
    <w:unhideWhenUsed/>
    <w:rsid w:val="008A7E8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D5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8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87C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8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.com.pl/wakacje-w-polsce-mimo-ze-dro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Szaflarska</dc:creator>
  <cp:keywords/>
  <dc:description/>
  <cp:lastModifiedBy>Agata Piekarz-Urbaś</cp:lastModifiedBy>
  <cp:revision>8</cp:revision>
  <dcterms:created xsi:type="dcterms:W3CDTF">2021-06-15T09:25:00Z</dcterms:created>
  <dcterms:modified xsi:type="dcterms:W3CDTF">2021-06-17T08:38:00Z</dcterms:modified>
</cp:coreProperties>
</file>